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23" w:rsidRPr="00CE1122" w:rsidRDefault="00BC4923" w:rsidP="00BC4923">
      <w:pPr>
        <w:jc w:val="center"/>
        <w:rPr>
          <w:bCs/>
          <w:i/>
          <w:iCs/>
          <w:u w:val="single"/>
        </w:rPr>
      </w:pPr>
      <w:r w:rsidRPr="00CE1122">
        <w:rPr>
          <w:bCs/>
        </w:rPr>
        <w:t xml:space="preserve">Государственное бюджетное общеобразовательное учреждение </w:t>
      </w:r>
      <w:r w:rsidRPr="00CE1122">
        <w:rPr>
          <w:bCs/>
        </w:rPr>
        <w:br/>
        <w:t>средняя общеобразовательная школа № 591 Невского района Санкт – Петербурга</w:t>
      </w:r>
      <w:r w:rsidRPr="00CE1122">
        <w:rPr>
          <w:bCs/>
        </w:rPr>
        <w:br/>
      </w: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i/>
        </w:rPr>
      </w:pPr>
      <w:r w:rsidRPr="00CE1122">
        <w:t>«</w:t>
      </w:r>
      <w:r>
        <w:t>ПРИНЯТА</w:t>
      </w:r>
      <w:r w:rsidRPr="00CE1122">
        <w:t xml:space="preserve">»                                     </w:t>
      </w:r>
      <w:r>
        <w:t xml:space="preserve">                        </w:t>
      </w:r>
      <w:r w:rsidRPr="00CE1122">
        <w:t xml:space="preserve"> «</w:t>
      </w:r>
      <w:r>
        <w:t>УТВЕРЖДЕНА</w:t>
      </w:r>
      <w:r w:rsidRPr="00CE1122"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BC4923" w:rsidRPr="00CE1122" w:rsidTr="0002365A">
        <w:tc>
          <w:tcPr>
            <w:tcW w:w="5688" w:type="dxa"/>
          </w:tcPr>
          <w:p w:rsidR="00BC4923" w:rsidRDefault="00BC4923" w:rsidP="0002365A">
            <w:r w:rsidRPr="00CE1122">
              <w:t>Протокол №</w:t>
            </w:r>
            <w:r w:rsidR="00634D8C">
              <w:t xml:space="preserve"> 6</w:t>
            </w:r>
            <w:r w:rsidRPr="00CE1122">
              <w:t xml:space="preserve"> </w:t>
            </w:r>
            <w:r w:rsidRPr="007D2C11">
              <w:t>от</w:t>
            </w:r>
            <w:r w:rsidR="00B32059">
              <w:t xml:space="preserve">  </w:t>
            </w:r>
            <w:r w:rsidR="00634D8C">
              <w:t>31</w:t>
            </w:r>
            <w:r w:rsidR="00B32059">
              <w:t xml:space="preserve"> .08.2020</w:t>
            </w:r>
            <w:r w:rsidRPr="007D2C11">
              <w:t xml:space="preserve"> г.</w:t>
            </w:r>
          </w:p>
          <w:p w:rsidR="00BC4923" w:rsidRPr="00CE1122" w:rsidRDefault="00BC4923" w:rsidP="0002365A">
            <w:pPr>
              <w:rPr>
                <w:i/>
              </w:rPr>
            </w:pPr>
            <w:r w:rsidRPr="00CE1122">
              <w:t>Педагогического совета ГБОУ СОШ № 591 Невского района Санкт-Петербурга</w:t>
            </w:r>
          </w:p>
          <w:p w:rsidR="00BC4923" w:rsidRPr="00CE1122" w:rsidRDefault="00BC4923" w:rsidP="0002365A">
            <w:pPr>
              <w:rPr>
                <w:i/>
              </w:rPr>
            </w:pPr>
          </w:p>
        </w:tc>
        <w:tc>
          <w:tcPr>
            <w:tcW w:w="5040" w:type="dxa"/>
          </w:tcPr>
          <w:p w:rsidR="00BC4923" w:rsidRPr="00CE1122" w:rsidRDefault="00BC4923" w:rsidP="0002365A">
            <w:pPr>
              <w:rPr>
                <w:i/>
              </w:rPr>
            </w:pPr>
            <w:r w:rsidRPr="00CE1122">
              <w:t>Приказ №</w:t>
            </w:r>
            <w:r w:rsidR="00634D8C">
              <w:t>188</w:t>
            </w:r>
            <w:r w:rsidR="00B32059">
              <w:t xml:space="preserve"> </w:t>
            </w:r>
            <w:r>
              <w:t xml:space="preserve">о/д </w:t>
            </w:r>
            <w:r w:rsidRPr="00CE1122">
              <w:t xml:space="preserve"> от</w:t>
            </w:r>
            <w:r w:rsidR="00B32059">
              <w:t xml:space="preserve">   </w:t>
            </w:r>
            <w:r w:rsidR="00634D8C">
              <w:t>01</w:t>
            </w:r>
            <w:r w:rsidR="00B32059">
              <w:t>.0</w:t>
            </w:r>
            <w:r w:rsidR="00634D8C">
              <w:t>9</w:t>
            </w:r>
            <w:r w:rsidR="00B32059">
              <w:t>.2020</w:t>
            </w:r>
            <w:r>
              <w:t xml:space="preserve"> г.</w:t>
            </w:r>
          </w:p>
          <w:p w:rsidR="00BC4923" w:rsidRPr="00CE1122" w:rsidRDefault="00BC4923" w:rsidP="0002365A">
            <w:pPr>
              <w:rPr>
                <w:i/>
              </w:rPr>
            </w:pPr>
            <w:r w:rsidRPr="00CE1122">
              <w:t xml:space="preserve">Директор ГБОУ </w:t>
            </w:r>
            <w:r w:rsidR="008D0B1C">
              <w:t>СОШ</w:t>
            </w:r>
            <w:r w:rsidRPr="00CE1122">
              <w:t xml:space="preserve"> № 591</w:t>
            </w:r>
          </w:p>
          <w:p w:rsidR="00BC4923" w:rsidRPr="00CE1122" w:rsidRDefault="00BC4923" w:rsidP="0002365A">
            <w:pPr>
              <w:rPr>
                <w:i/>
              </w:rPr>
            </w:pPr>
            <w:r w:rsidRPr="00CE1122">
              <w:t>Невского района Санкт-Петербурга</w:t>
            </w:r>
          </w:p>
          <w:p w:rsidR="00BC4923" w:rsidRPr="00CE1122" w:rsidRDefault="00BC4923" w:rsidP="0002365A">
            <w:pPr>
              <w:rPr>
                <w:i/>
              </w:rPr>
            </w:pPr>
            <w:r w:rsidRPr="00CE1122">
              <w:t>____</w:t>
            </w:r>
            <w:r>
              <w:t>____________________ /Чепёлкина</w:t>
            </w:r>
            <w:r w:rsidRPr="00CE1122">
              <w:t>Л.П./</w:t>
            </w:r>
          </w:p>
          <w:p w:rsidR="00BC4923" w:rsidRPr="00EE53DC" w:rsidRDefault="00BC4923" w:rsidP="0002365A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BC4923" w:rsidRPr="00CE1122" w:rsidRDefault="00BC4923" w:rsidP="0002365A">
            <w:pPr>
              <w:rPr>
                <w:i/>
              </w:rPr>
            </w:pPr>
          </w:p>
        </w:tc>
      </w:tr>
    </w:tbl>
    <w:p w:rsidR="00BC4923" w:rsidRPr="00CE1122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spacing w:line="480" w:lineRule="auto"/>
        <w:rPr>
          <w:b/>
        </w:rPr>
      </w:pPr>
    </w:p>
    <w:p w:rsidR="0002365A" w:rsidRPr="00076C9B" w:rsidRDefault="0002365A" w:rsidP="0002365A">
      <w:pPr>
        <w:spacing w:after="36"/>
        <w:ind w:left="10" w:right="172" w:hanging="10"/>
        <w:jc w:val="center"/>
        <w:rPr>
          <w:i/>
          <w:color w:val="000000"/>
        </w:rPr>
      </w:pPr>
      <w:r w:rsidRPr="00076C9B">
        <w:rPr>
          <w:color w:val="000000"/>
        </w:rPr>
        <w:t>РАБОЧАЯ ПРОГРАММА</w:t>
      </w:r>
    </w:p>
    <w:p w:rsidR="0002365A" w:rsidRPr="00076C9B" w:rsidRDefault="0002365A" w:rsidP="0002365A">
      <w:pPr>
        <w:spacing w:after="36"/>
        <w:ind w:left="10" w:right="172" w:hanging="10"/>
        <w:jc w:val="center"/>
        <w:rPr>
          <w:i/>
          <w:color w:val="000000"/>
        </w:rPr>
      </w:pPr>
      <w:r w:rsidRPr="00076C9B">
        <w:rPr>
          <w:color w:val="000000"/>
        </w:rPr>
        <w:t>класса по внеурочной деятельности</w:t>
      </w:r>
    </w:p>
    <w:p w:rsidR="0002365A" w:rsidRPr="00076C9B" w:rsidRDefault="0002365A" w:rsidP="0002365A">
      <w:pPr>
        <w:spacing w:after="36"/>
        <w:ind w:left="10" w:right="172" w:hanging="10"/>
        <w:jc w:val="center"/>
        <w:rPr>
          <w:color w:val="000000"/>
        </w:rPr>
      </w:pPr>
      <w:r w:rsidRPr="00076C9B">
        <w:rPr>
          <w:color w:val="000000"/>
        </w:rPr>
        <w:t xml:space="preserve">по </w:t>
      </w:r>
      <w:r>
        <w:rPr>
          <w:color w:val="000000"/>
        </w:rPr>
        <w:t>духовно-нравственному</w:t>
      </w:r>
      <w:r w:rsidRPr="00076C9B">
        <w:rPr>
          <w:color w:val="000000"/>
        </w:rPr>
        <w:t xml:space="preserve"> направлению </w:t>
      </w:r>
    </w:p>
    <w:p w:rsidR="0002365A" w:rsidRDefault="0002365A" w:rsidP="0002365A">
      <w:pPr>
        <w:spacing w:after="36"/>
        <w:ind w:left="10" w:right="172" w:hanging="10"/>
        <w:jc w:val="center"/>
        <w:rPr>
          <w:color w:val="000000"/>
        </w:rPr>
      </w:pPr>
      <w:r w:rsidRPr="0002365A">
        <w:rPr>
          <w:color w:val="000000"/>
        </w:rPr>
        <w:t>«Юный Петербуржец»</w:t>
      </w:r>
    </w:p>
    <w:p w:rsidR="0002365A" w:rsidRPr="005A2B2A" w:rsidRDefault="0002365A" w:rsidP="0002365A">
      <w:pPr>
        <w:jc w:val="center"/>
        <w:rPr>
          <w:lang w:eastAsia="en-US"/>
        </w:rPr>
      </w:pPr>
      <w:r>
        <w:rPr>
          <w:lang w:eastAsia="en-US"/>
        </w:rPr>
        <w:t>Для учащихся 3 «А</w:t>
      </w:r>
      <w:r w:rsidRPr="005A2B2A">
        <w:rPr>
          <w:lang w:eastAsia="en-US"/>
        </w:rPr>
        <w:t>» класса</w:t>
      </w:r>
    </w:p>
    <w:p w:rsidR="00BC4923" w:rsidRDefault="00BC4923" w:rsidP="0025115E"/>
    <w:p w:rsidR="00BC4923" w:rsidRDefault="00BC4923" w:rsidP="0025115E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ind w:left="3550" w:firstLine="698"/>
        <w:jc w:val="center"/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02365A" w:rsidRPr="00076C9B" w:rsidRDefault="0002365A" w:rsidP="0002365A">
      <w:pPr>
        <w:spacing w:after="36" w:line="248" w:lineRule="auto"/>
        <w:ind w:left="10" w:right="172" w:hanging="10"/>
        <w:jc w:val="right"/>
        <w:rPr>
          <w:color w:val="000000"/>
        </w:rPr>
      </w:pPr>
    </w:p>
    <w:p w:rsidR="0002365A" w:rsidRPr="00076C9B" w:rsidRDefault="0002365A" w:rsidP="0002365A">
      <w:pPr>
        <w:spacing w:after="36" w:line="248" w:lineRule="auto"/>
        <w:ind w:left="10" w:right="172" w:hanging="10"/>
        <w:jc w:val="right"/>
        <w:rPr>
          <w:color w:val="000000"/>
        </w:rPr>
      </w:pPr>
      <w:r w:rsidRPr="00076C9B">
        <w:rPr>
          <w:color w:val="000000"/>
        </w:rPr>
        <w:t>Составитель:</w:t>
      </w:r>
    </w:p>
    <w:p w:rsidR="0002365A" w:rsidRPr="00076C9B" w:rsidRDefault="0002365A" w:rsidP="0002365A">
      <w:pPr>
        <w:spacing w:after="36" w:line="248" w:lineRule="auto"/>
        <w:ind w:left="10" w:right="172" w:hanging="10"/>
        <w:jc w:val="right"/>
        <w:rPr>
          <w:i/>
          <w:color w:val="000000"/>
        </w:rPr>
      </w:pPr>
      <w:r>
        <w:rPr>
          <w:color w:val="000000"/>
        </w:rPr>
        <w:t>Тебекина Юлия Владимировна</w:t>
      </w:r>
    </w:p>
    <w:p w:rsidR="0002365A" w:rsidRPr="00076C9B" w:rsidRDefault="0002365A" w:rsidP="0002365A">
      <w:pPr>
        <w:spacing w:after="36" w:line="248" w:lineRule="auto"/>
        <w:ind w:left="10" w:right="172" w:hanging="10"/>
        <w:jc w:val="right"/>
        <w:rPr>
          <w:i/>
          <w:color w:val="000000"/>
        </w:rPr>
      </w:pPr>
      <w:r w:rsidRPr="00076C9B">
        <w:rPr>
          <w:color w:val="000000"/>
        </w:rPr>
        <w:t>учитель начальных классов</w:t>
      </w:r>
    </w:p>
    <w:p w:rsidR="0002365A" w:rsidRPr="00076C9B" w:rsidRDefault="0002365A" w:rsidP="0002365A">
      <w:pPr>
        <w:spacing w:after="36" w:line="248" w:lineRule="auto"/>
        <w:ind w:left="10" w:right="172" w:hanging="10"/>
        <w:jc w:val="both"/>
        <w:rPr>
          <w:i/>
          <w:color w:val="000000"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/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  <w:r>
        <w:t xml:space="preserve">Санкт-Петербург </w:t>
      </w:r>
    </w:p>
    <w:p w:rsidR="00BC4923" w:rsidRDefault="00BC4923" w:rsidP="00BC4923">
      <w:pPr>
        <w:jc w:val="center"/>
      </w:pPr>
      <w:r>
        <w:t>20</w:t>
      </w:r>
      <w:r w:rsidR="00B32059">
        <w:t xml:space="preserve">20-2021 </w:t>
      </w:r>
    </w:p>
    <w:p w:rsidR="00BC4923" w:rsidRDefault="00BC4923" w:rsidP="00BC4923">
      <w:pPr>
        <w:jc w:val="center"/>
        <w:rPr>
          <w:i/>
        </w:rPr>
      </w:pPr>
    </w:p>
    <w:p w:rsidR="00B50861" w:rsidRPr="00C471AF" w:rsidRDefault="00B50861" w:rsidP="00C471AF">
      <w:pPr>
        <w:pStyle w:val="1"/>
        <w:ind w:left="0" w:right="139" w:firstLine="0"/>
      </w:pPr>
      <w:r>
        <w:lastRenderedPageBreak/>
        <w:t>Пояснительная записка</w:t>
      </w:r>
    </w:p>
    <w:p w:rsidR="00C471AF" w:rsidRPr="002D5806" w:rsidRDefault="00C471AF" w:rsidP="00C471AF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C471AF" w:rsidRPr="002D5806" w:rsidRDefault="00C471AF" w:rsidP="00C471AF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C471AF" w:rsidRPr="002D5806" w:rsidRDefault="00C471AF" w:rsidP="00C471AF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C471AF" w:rsidRPr="002D5806" w:rsidRDefault="00C471AF" w:rsidP="00C471AF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C471AF" w:rsidRPr="002D5806" w:rsidRDefault="00C471AF" w:rsidP="00C471AF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C471AF" w:rsidRPr="002D5806" w:rsidRDefault="00C471AF" w:rsidP="00C471AF">
      <w:pPr>
        <w:pStyle w:val="headertext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C471AF" w:rsidRPr="002D5806" w:rsidRDefault="00C471AF" w:rsidP="00C471AF">
      <w:pPr>
        <w:numPr>
          <w:ilvl w:val="0"/>
          <w:numId w:val="6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C471AF" w:rsidRPr="002D5806" w:rsidRDefault="00C471AF" w:rsidP="00C471A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C471AF" w:rsidRPr="002D5806" w:rsidRDefault="00C471AF" w:rsidP="00C471AF">
      <w:pPr>
        <w:numPr>
          <w:ilvl w:val="0"/>
          <w:numId w:val="6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471AF" w:rsidRDefault="00C471AF" w:rsidP="00C471AF"/>
    <w:p w:rsidR="00B50861" w:rsidRPr="009340E9" w:rsidRDefault="00B50861" w:rsidP="00B50861">
      <w:pPr>
        <w:numPr>
          <w:ilvl w:val="0"/>
          <w:numId w:val="6"/>
        </w:numPr>
        <w:contextualSpacing/>
        <w:rPr>
          <w:rFonts w:eastAsia="Calibri"/>
          <w:b/>
          <w:sz w:val="22"/>
          <w:lang w:eastAsia="en-US"/>
        </w:rPr>
      </w:pPr>
      <w:r w:rsidRPr="009340E9">
        <w:rPr>
          <w:rFonts w:eastAsia="Calibri"/>
          <w:b/>
          <w:bCs/>
          <w:lang w:eastAsia="en-US"/>
        </w:rPr>
        <w:t>План внеурочной деятельности  (</w:t>
      </w:r>
      <w:r w:rsidRPr="009340E9">
        <w:rPr>
          <w:rFonts w:eastAsia="Calibri"/>
          <w:b/>
          <w:sz w:val="22"/>
          <w:lang w:eastAsia="en-US"/>
        </w:rPr>
        <w:t>извлечение из основной образовательной программыначального общего образования ФГОС НОО, пункт 3.2.3)</w:t>
      </w:r>
      <w:r w:rsidRPr="009340E9">
        <w:rPr>
          <w:rFonts w:eastAsia="Calibri"/>
          <w:sz w:val="22"/>
          <w:lang w:eastAsia="en-US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</w:p>
    <w:p w:rsidR="00B50861" w:rsidRDefault="00B50861" w:rsidP="00FD1811">
      <w:pPr>
        <w:pStyle w:val="ae"/>
        <w:ind w:firstLine="567"/>
        <w:jc w:val="both"/>
        <w:rPr>
          <w:color w:val="000000"/>
          <w:shd w:val="clear" w:color="auto" w:fill="FFFFFF"/>
        </w:rPr>
      </w:pPr>
    </w:p>
    <w:p w:rsidR="00C471AF" w:rsidRPr="009340E9" w:rsidRDefault="00C471AF" w:rsidP="00C471AF">
      <w:pPr>
        <w:ind w:firstLine="709"/>
        <w:contextualSpacing/>
      </w:pPr>
      <w:r w:rsidRPr="009340E9">
        <w:t>Реализация данной программы возможна с применением дистанционных образовательных технологий (</w:t>
      </w:r>
      <w:r w:rsidRPr="009340E9">
        <w:rPr>
          <w:lang w:val="en-US"/>
        </w:rPr>
        <w:t>Googleclas</w:t>
      </w:r>
      <w:r w:rsidRPr="009340E9">
        <w:t>, Я-класс, Учи.Ру</w:t>
      </w:r>
      <w:r>
        <w:t xml:space="preserve"> и др.</w:t>
      </w:r>
      <w:r w:rsidRPr="009340E9">
        <w:t>)</w:t>
      </w:r>
    </w:p>
    <w:p w:rsidR="00C471AF" w:rsidRDefault="00C471AF" w:rsidP="00FD1811">
      <w:pPr>
        <w:pStyle w:val="ae"/>
        <w:ind w:firstLine="567"/>
        <w:jc w:val="both"/>
        <w:rPr>
          <w:color w:val="000000"/>
          <w:shd w:val="clear" w:color="auto" w:fill="FFFFFF"/>
        </w:rPr>
      </w:pPr>
      <w:bookmarkStart w:id="0" w:name="_GoBack"/>
      <w:bookmarkEnd w:id="0"/>
    </w:p>
    <w:p w:rsidR="00D87B6F" w:rsidRPr="00104D7E" w:rsidRDefault="00D87B6F" w:rsidP="00FD1811">
      <w:pPr>
        <w:pStyle w:val="ae"/>
        <w:ind w:firstLine="567"/>
        <w:jc w:val="both"/>
      </w:pPr>
      <w:r w:rsidRPr="00A8755C">
        <w:rPr>
          <w:color w:val="000000"/>
          <w:shd w:val="clear" w:color="auto" w:fill="FFFFFF"/>
        </w:rPr>
        <w:t xml:space="preserve">Патриотическое воспитание в школе - это систематическая и целенаправленная деятельность педагогического коллектива, учащихся по формированию у подрастающего поколения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в рамках школы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Система патриотического воспитания предусматривает формирование и развитие </w:t>
      </w:r>
      <w:r w:rsidRPr="00A8755C">
        <w:rPr>
          <w:color w:val="000000"/>
          <w:shd w:val="clear" w:color="auto" w:fill="FFFFFF"/>
        </w:rPr>
        <w:lastRenderedPageBreak/>
        <w:t>социально значимых ценностей, гражданственности и патриотизма в процессе обучения и воспитания в школе.</w:t>
      </w:r>
    </w:p>
    <w:p w:rsidR="00D87B6F" w:rsidRPr="00A8755C" w:rsidRDefault="00D87B6F" w:rsidP="0025115E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Младший школьный возраст—это период позитивных изменений и преобразований. Поэтому так важен уровень достижений, осуществлённых каждым ребёнком на данном возрастном этапе. Если в начальном школьном возрасте ребёнок не почувствует радость познания, не научится трудиться, не будет любить близких, беречь природу, не приобретёт уверенность в своих способностях и возможностях, сделать это в дальнейшем будет значительно труднее и потребует неизмеримо более высоких душевных и физических затрат. Кроме того, социальный опыт ребёнка - это не то, что он знает и помнит, потому что прочитал, выучил, а то, что он пережил, и этот опыт постоянно определяет его действия и поступки.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Патриотическое воспитание в начальной школе формирует образ Родины в младшем школьном возрасте. Занятия имеют ярко выраженную мировоззренческую направленность и вы</w:t>
      </w:r>
      <w:r w:rsidRPr="00A8755C">
        <w:rPr>
          <w:color w:val="000000"/>
          <w:shd w:val="clear" w:color="auto" w:fill="FFFFFF"/>
        </w:rPr>
        <w:softHyphen/>
        <w:t>ступают как активный познавательный процесс. Знания и представ</w:t>
      </w:r>
      <w:r w:rsidRPr="00A8755C">
        <w:rPr>
          <w:color w:val="000000"/>
          <w:shd w:val="clear" w:color="auto" w:fill="FFFFFF"/>
        </w:rPr>
        <w:softHyphen/>
        <w:t>ления о своей стране, ее истории, культуре и природе являются важнейшим условием формирования отношения учащихся к Роди</w:t>
      </w:r>
      <w:r w:rsidRPr="00A8755C">
        <w:rPr>
          <w:color w:val="000000"/>
          <w:shd w:val="clear" w:color="auto" w:fill="FFFFFF"/>
        </w:rPr>
        <w:softHyphen/>
        <w:t>не и впоследствии, при определенных условиях воспитания и обу</w:t>
      </w:r>
      <w:r w:rsidRPr="00A8755C">
        <w:rPr>
          <w:color w:val="000000"/>
          <w:shd w:val="clear" w:color="auto" w:fill="FFFFFF"/>
        </w:rPr>
        <w:softHyphen/>
        <w:t>чения, составляют основу убеждений и мировоззрения детей.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Введение школьников в мир истории целесообразно осуществ</w:t>
      </w:r>
      <w:r w:rsidRPr="00A8755C">
        <w:rPr>
          <w:color w:val="000000"/>
          <w:shd w:val="clear" w:color="auto" w:fill="FFFFFF"/>
        </w:rPr>
        <w:softHyphen/>
        <w:t>лять с использованием материала о родном городе, крае, о родной стране, подобно тому, как приобщение к языку начинается с овладе</w:t>
      </w:r>
      <w:r w:rsidRPr="00A8755C">
        <w:rPr>
          <w:color w:val="000000"/>
          <w:shd w:val="clear" w:color="auto" w:fill="FFFFFF"/>
        </w:rPr>
        <w:softHyphen/>
        <w:t>ния родной речью. Патриотизм необходимо воспитывать уже в на</w:t>
      </w:r>
      <w:r w:rsidRPr="00A8755C">
        <w:rPr>
          <w:color w:val="000000"/>
          <w:shd w:val="clear" w:color="auto" w:fill="FFFFFF"/>
        </w:rPr>
        <w:softHyphen/>
        <w:t>чальной школе. Школьники погружаются в мир истории Отечества и родного края через представления об образе жизни людей в раз</w:t>
      </w:r>
      <w:r w:rsidRPr="00A8755C">
        <w:rPr>
          <w:color w:val="000000"/>
          <w:shd w:val="clear" w:color="auto" w:fill="FFFFFF"/>
        </w:rPr>
        <w:softHyphen/>
        <w:t xml:space="preserve">ных событиях и их участниках. 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Младшие школьники познают былое и современность по преимуществу из окружающей жизни, наблюдая за тем, что происходит вокруг них, знакомясь с историческими па</w:t>
      </w:r>
      <w:r w:rsidRPr="00A8755C">
        <w:rPr>
          <w:color w:val="000000"/>
          <w:shd w:val="clear" w:color="auto" w:fill="FFFFFF"/>
        </w:rPr>
        <w:softHyphen/>
        <w:t>мятниками, совершая экскурсии в местные музеи, походы по мес</w:t>
      </w:r>
      <w:r w:rsidRPr="00A8755C">
        <w:rPr>
          <w:color w:val="000000"/>
          <w:shd w:val="clear" w:color="auto" w:fill="FFFFFF"/>
        </w:rPr>
        <w:softHyphen/>
        <w:t>там боевой и трудовой славы, слушая воспоминания своих родст</w:t>
      </w:r>
      <w:r w:rsidRPr="00A8755C">
        <w:rPr>
          <w:color w:val="000000"/>
          <w:shd w:val="clear" w:color="auto" w:fill="FFFFFF"/>
        </w:rPr>
        <w:softHyphen/>
        <w:t>венников о недавнем прошлом. Поэтому в программе даются пред</w:t>
      </w:r>
      <w:r w:rsidRPr="00A8755C">
        <w:rPr>
          <w:color w:val="000000"/>
          <w:shd w:val="clear" w:color="auto" w:fill="FFFFFF"/>
        </w:rPr>
        <w:softHyphen/>
        <w:t>ложения по привлечению на уроках регионального (краеведческо</w:t>
      </w:r>
      <w:r w:rsidRPr="00A8755C">
        <w:rPr>
          <w:color w:val="000000"/>
          <w:shd w:val="clear" w:color="auto" w:fill="FFFFFF"/>
        </w:rPr>
        <w:softHyphen/>
        <w:t>го) исторического материала. Он дает возможность познакомить детей с историей и современностью на близком и наглядном материале, максималь</w:t>
      </w:r>
      <w:r w:rsidRPr="00A8755C">
        <w:rPr>
          <w:color w:val="000000"/>
          <w:shd w:val="clear" w:color="auto" w:fill="FFFFFF"/>
        </w:rPr>
        <w:softHyphen/>
        <w:t>но приближенном к ученику.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Основное содержание программы курса (1час в неделю) дается в хронологиче</w:t>
      </w:r>
      <w:r w:rsidRPr="00A8755C">
        <w:rPr>
          <w:color w:val="000000"/>
          <w:shd w:val="clear" w:color="auto" w:fill="FFFFFF"/>
        </w:rPr>
        <w:softHyphen/>
        <w:t>ской последовательности - с древности до современности, что спо</w:t>
      </w:r>
      <w:r w:rsidRPr="00A8755C">
        <w:rPr>
          <w:color w:val="000000"/>
          <w:shd w:val="clear" w:color="auto" w:fill="FFFFFF"/>
        </w:rPr>
        <w:softHyphen/>
        <w:t>собствует созданию у младших школьников конкретных образов исторических эпох (как люди жили, во что верили, что создавали, за что воевали и т. д.). Вместе с тем последовательное изучение материала курса способствует формированию у учеников историко-временных представлений и помогает им преодолеть присущее их возрасту сближение прошлого и настоящего.</w:t>
      </w:r>
    </w:p>
    <w:p w:rsidR="00D87B6F" w:rsidRPr="00A8755C" w:rsidRDefault="00D87B6F" w:rsidP="00FD1811">
      <w:pPr>
        <w:ind w:firstLine="567"/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  <w:t>-</w:t>
      </w:r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воспитывать духовно нравственные качества у детей на примерах героических </w:t>
      </w:r>
      <w:r w:rsidRPr="00A8755C">
        <w:rPr>
          <w:color w:val="000000"/>
          <w:shd w:val="clear" w:color="auto" w:fill="FFFFFF"/>
        </w:rPr>
        <w:lastRenderedPageBreak/>
        <w:t>поступков и событий из истории страны и города.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течении 4 лет.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 год обучения – 1 раз в неделю ( 33недели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>Мой край</w:t>
      </w:r>
      <w:r w:rsidRPr="00A8755C">
        <w:rPr>
          <w:color w:val="000000"/>
        </w:rPr>
        <w:t>.</w:t>
      </w:r>
      <w:r w:rsidR="00D043FD">
        <w:rPr>
          <w:color w:val="000000"/>
        </w:rPr>
        <w:t xml:space="preserve"> </w:t>
      </w:r>
      <w:r w:rsidRPr="00A8755C">
        <w:rPr>
          <w:color w:val="000000"/>
          <w:shd w:val="clear" w:color="auto" w:fill="FFFFFF"/>
        </w:rPr>
        <w:t>Раздел знакомит с памятными местами,</w:t>
      </w:r>
      <w:r w:rsidR="00D043FD">
        <w:rPr>
          <w:color w:val="000000"/>
          <w:shd w:val="clear" w:color="auto" w:fill="FFFFFF"/>
        </w:rPr>
        <w:t xml:space="preserve"> </w:t>
      </w:r>
      <w:r w:rsidRPr="00A8755C">
        <w:rPr>
          <w:color w:val="000000"/>
          <w:shd w:val="clear" w:color="auto" w:fill="FFFFFF"/>
        </w:rPr>
        <w:t>достопримечательностями городов Ленинградской области.</w:t>
      </w:r>
    </w:p>
    <w:p w:rsidR="004F7316" w:rsidRDefault="00D87B6F" w:rsidP="00BC4923">
      <w:pPr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датами исторических событий, героями сохранившими о себе память до современности.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заполнить свободное время подростка социально значимыми, интересными делами, остановив тем самым нарастающую бездуховность;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оказывать повседневную помощь каждому ребенку в его саморазвитии, удовлетворении потребностей, раскрытии способностей;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создать условия для реализации лидерского и творческого потенциала личности, навыков коллективной деятельности.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 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</w:p>
    <w:p w:rsidR="008C7818" w:rsidRDefault="008C7818" w:rsidP="00BC4923">
      <w:pPr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1 год обучени</w:t>
      </w:r>
      <w:r w:rsidR="00FD1811">
        <w:rPr>
          <w:b/>
          <w:bCs/>
          <w:color w:val="000000"/>
          <w:shd w:val="clear" w:color="auto" w:fill="FFFFFF"/>
        </w:rPr>
        <w:t>я</w:t>
      </w:r>
      <w:r w:rsidRPr="00A8755C">
        <w:rPr>
          <w:color w:val="000000"/>
        </w:rPr>
        <w:br/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701"/>
      </w:tblGrid>
      <w:tr w:rsidR="00181DCF" w:rsidRPr="00544718" w:rsidTr="00181DCF">
        <w:trPr>
          <w:trHeight w:val="699"/>
        </w:trPr>
        <w:tc>
          <w:tcPr>
            <w:tcW w:w="993" w:type="dxa"/>
            <w:vAlign w:val="center"/>
          </w:tcPr>
          <w:p w:rsidR="00181DCF" w:rsidRPr="00544718" w:rsidRDefault="00181DCF" w:rsidP="0002365A">
            <w:pPr>
              <w:jc w:val="center"/>
              <w:rPr>
                <w:b/>
              </w:rPr>
            </w:pPr>
            <w:r w:rsidRPr="00544718">
              <w:rPr>
                <w:b/>
              </w:rPr>
              <w:t>№</w:t>
            </w: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02365A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Количество часов</w:t>
            </w:r>
          </w:p>
        </w:tc>
      </w:tr>
      <w:tr w:rsidR="00181DCF" w:rsidRPr="00544718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pPr>
              <w:rPr>
                <w:b/>
              </w:rPr>
            </w:pPr>
            <w:r w:rsidRPr="00544718">
              <w:t>Введение.  История основания нашего города. Пётр Первый.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02365A">
            <w:pPr>
              <w:jc w:val="center"/>
            </w:pPr>
            <w:r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 xml:space="preserve">Наш район. Улица, где я живу. </w:t>
            </w:r>
            <w:r w:rsidRPr="00544718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pPr>
              <w:outlineLvl w:val="0"/>
            </w:pPr>
            <w:r w:rsidRPr="00544718">
              <w:t>Памятники и памятные места Невского района.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pPr>
              <w:pStyle w:val="a6"/>
              <w:spacing w:after="0" w:afterAutospacing="0"/>
            </w:pPr>
            <w:r w:rsidRPr="00544718">
              <w:t>Петропавловская крепость.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 xml:space="preserve">Зимний дворец – дворец славы российской. </w:t>
            </w:r>
            <w:r w:rsidRPr="00544718">
              <w:rPr>
                <w:color w:val="000000"/>
                <w:shd w:val="clear" w:color="auto" w:fill="FFFFFF"/>
              </w:rPr>
              <w:t>«Здесь жили когда-то цари и царицы…».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02365A">
            <w:pPr>
              <w:pStyle w:val="a3"/>
              <w:spacing w:before="0" w:beforeAutospacing="0" w:after="0" w:afterAutospacing="0"/>
              <w:rPr>
                <w:i/>
              </w:rPr>
            </w:pPr>
            <w:r w:rsidRPr="00AB0FC7">
              <w:rPr>
                <w:rStyle w:val="a5"/>
                <w:rFonts w:eastAsia="Calibri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613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02365A">
            <w:pPr>
              <w:pStyle w:val="a3"/>
              <w:spacing w:after="0" w:afterAutospacing="0"/>
            </w:pPr>
            <w:r w:rsidRPr="00AB0FC7">
              <w:t>Памятник Петру Первому «Медный всадник».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02365A">
            <w:pPr>
              <w:pStyle w:val="a3"/>
              <w:spacing w:after="0" w:afterAutospacing="0"/>
            </w:pPr>
            <w:r w:rsidRPr="00AB0FC7">
              <w:t>Исаакиевский собор</w:t>
            </w:r>
            <w:r>
              <w:t>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02365A">
            <w:pPr>
              <w:pStyle w:val="a3"/>
              <w:spacing w:after="0" w:afterAutospacing="0"/>
            </w:pPr>
            <w:r w:rsidRPr="00AB0FC7">
              <w:rPr>
                <w:rStyle w:val="a5"/>
                <w:rFonts w:eastAsia="Calibri"/>
                <w:bCs/>
              </w:rPr>
              <w:t>Адмиралтейство</w:t>
            </w:r>
            <w:r>
              <w:rPr>
                <w:rStyle w:val="a5"/>
                <w:rFonts w:eastAsia="Calibri"/>
                <w:bCs/>
              </w:rPr>
              <w:t>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02365A">
            <w:pPr>
              <w:pStyle w:val="a3"/>
              <w:spacing w:after="0" w:afterAutospacing="0"/>
            </w:pPr>
            <w:r w:rsidRPr="00AB0FC7">
              <w:t>Казанский собор.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Default="00181DCF" w:rsidP="0002365A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Смольный собор.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Магия египетских сфинксов.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Удивительная экскурсия по Летнему саду.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Михайловский замок.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Александро – Невская лавра.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Спас –на – крови.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Памятник Екатерине Второй.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Памятник Николаю Первому.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Великий поэт А.С.Пушкин видел Петербург таким.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Государственный Русский музей.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 xml:space="preserve">2 </w:t>
            </w:r>
            <w:r w:rsidRPr="00CF634D">
              <w:t>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99139D" w:rsidP="0002365A">
            <w:hyperlink r:id="rId8" w:tooltip="Монумент героическим защитникам Ленинграда" w:history="1">
              <w:r w:rsidR="00181DCF" w:rsidRPr="00544718">
                <w:rPr>
                  <w:rStyle w:val="a4"/>
                  <w:bCs/>
                  <w:color w:val="000000"/>
                </w:rPr>
                <w:t>Александринский</w:t>
              </w:r>
            </w:hyperlink>
            <w:r w:rsidR="00181DCF" w:rsidRPr="00544718">
              <w:t xml:space="preserve"> театр.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Мосты повисли над водами.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Дворец Петра Второго.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Казалось было так всегда.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Елагин дворец.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02365A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 w:rsidRPr="00544718">
              <w:t>Я с гордостью могу сказать: «Я -Петербуржец»</w:t>
            </w:r>
          </w:p>
        </w:tc>
        <w:tc>
          <w:tcPr>
            <w:tcW w:w="1701" w:type="dxa"/>
          </w:tcPr>
          <w:p w:rsidR="00181DCF" w:rsidRDefault="00181DCF" w:rsidP="0002365A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181DCF">
            <w:pPr>
              <w:pStyle w:val="ac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02365A">
            <w:r>
              <w:t>Итого:</w:t>
            </w:r>
          </w:p>
        </w:tc>
        <w:tc>
          <w:tcPr>
            <w:tcW w:w="1701" w:type="dxa"/>
          </w:tcPr>
          <w:p w:rsidR="00181DCF" w:rsidRPr="00CF634D" w:rsidRDefault="00181DCF" w:rsidP="00FD1811">
            <w:r>
              <w:t>33 ч.</w:t>
            </w:r>
          </w:p>
        </w:tc>
      </w:tr>
    </w:tbl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FD1811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2 год обучения</w:t>
      </w:r>
      <w:r w:rsidR="00FD1811">
        <w:rPr>
          <w:color w:val="000000"/>
        </w:rPr>
        <w:br/>
      </w:r>
    </w:p>
    <w:tbl>
      <w:tblPr>
        <w:tblW w:w="80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1971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lastRenderedPageBreak/>
              <w:t>№ п/п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1971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1971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</w:t>
            </w:r>
            <w:r w:rsidR="00BC4923">
              <w:t xml:space="preserve"> Пушкин, И.А. Крылов, К.И. Росс</w:t>
            </w:r>
            <w:r w:rsidRPr="00A8755C">
              <w:t>и.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B32059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Родной уголок – Невский  район (создание презентации «Родной уголок»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B32059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Улица Бармалеева.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Индивидуальные проекты. Лекарственные растения  нашей области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3 год обучения</w:t>
      </w:r>
      <w:r w:rsidR="00FD1811">
        <w:rPr>
          <w:color w:val="000000"/>
        </w:rPr>
        <w:br/>
      </w:r>
    </w:p>
    <w:tbl>
      <w:tblPr>
        <w:tblW w:w="83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5"/>
        <w:gridCol w:w="2126"/>
      </w:tblGrid>
      <w:tr w:rsidR="00D87B6F" w:rsidRPr="00A8755C" w:rsidTr="00760418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№ п/п</w:t>
            </w:r>
          </w:p>
        </w:tc>
        <w:tc>
          <w:tcPr>
            <w:tcW w:w="5245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126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760418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lastRenderedPageBreak/>
              <w:t>1.</w:t>
            </w:r>
          </w:p>
        </w:tc>
        <w:tc>
          <w:tcPr>
            <w:tcW w:w="5245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760418">
        <w:trPr>
          <w:trHeight w:val="21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2126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760418">
        <w:trPr>
          <w:trHeight w:val="2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39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245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2126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760418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760418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760418">
        <w:trPr>
          <w:trHeight w:val="35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245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245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2126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2126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rPr>
                <w:lang w:val="en-US"/>
              </w:rPr>
              <w:t>Магия</w:t>
            </w:r>
            <w:r w:rsidR="008C7818">
              <w:t xml:space="preserve"> </w:t>
            </w:r>
            <w:r w:rsidRPr="00A8755C">
              <w:rPr>
                <w:lang w:val="en-US"/>
              </w:rPr>
              <w:t>белых</w:t>
            </w:r>
            <w:r w:rsidR="008C7818">
              <w:t xml:space="preserve"> </w:t>
            </w:r>
            <w:r w:rsidRPr="00A8755C">
              <w:t xml:space="preserve">ночей 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245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245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245" w:type="dxa"/>
            <w:vAlign w:val="center"/>
          </w:tcPr>
          <w:p w:rsidR="00D87B6F" w:rsidRPr="00A8755C" w:rsidRDefault="00A8755C" w:rsidP="00A8755C">
            <w:r>
              <w:t>По святым местам СПб. (Виртуальная экскурсия)</w:t>
            </w:r>
          </w:p>
        </w:tc>
        <w:tc>
          <w:tcPr>
            <w:tcW w:w="2126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245" w:type="dxa"/>
            <w:vAlign w:val="center"/>
          </w:tcPr>
          <w:p w:rsidR="00D87B6F" w:rsidRPr="00A8755C" w:rsidRDefault="006E58F9" w:rsidP="00A8755C">
            <w:r>
              <w:t>Императорский двор –законодатель моды в России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760418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26.</w:t>
            </w:r>
          </w:p>
        </w:tc>
        <w:tc>
          <w:tcPr>
            <w:tcW w:w="5245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2126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760418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24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12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8C7818" w:rsidRPr="00A8755C" w:rsidRDefault="008C7818" w:rsidP="008C7818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</w:p>
    <w:p w:rsidR="008C7818" w:rsidRPr="00A8755C" w:rsidRDefault="008C7818" w:rsidP="008C7818">
      <w:pPr>
        <w:jc w:val="center"/>
        <w:rPr>
          <w:color w:val="000000"/>
        </w:rPr>
      </w:pPr>
      <w:r w:rsidRPr="00A8755C">
        <w:rPr>
          <w:b/>
          <w:bCs/>
          <w:color w:val="000000"/>
          <w:shd w:val="clear" w:color="auto" w:fill="FFFFFF"/>
        </w:rPr>
        <w:t>4 год обучения</w:t>
      </w:r>
      <w:r w:rsidRPr="00A8755C">
        <w:rPr>
          <w:color w:val="000000"/>
        </w:rPr>
        <w:t xml:space="preserve"> «</w:t>
      </w:r>
      <w:r w:rsidRPr="00A8755C">
        <w:rPr>
          <w:b/>
          <w:color w:val="000000"/>
        </w:rPr>
        <w:t>Это важно знать и помнить»</w:t>
      </w:r>
      <w:r>
        <w:rPr>
          <w:color w:val="000000"/>
        </w:rPr>
        <w:br/>
      </w:r>
    </w:p>
    <w:tbl>
      <w:tblPr>
        <w:tblW w:w="82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113"/>
      </w:tblGrid>
      <w:tr w:rsidR="008C7818" w:rsidRPr="00A8755C" w:rsidTr="008435E6">
        <w:trPr>
          <w:trHeight w:val="523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  <w:rPr>
                <w:b/>
              </w:rPr>
            </w:pPr>
            <w:r w:rsidRPr="00A8755C">
              <w:rPr>
                <w:b/>
              </w:rPr>
              <w:t>№ п/п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113" w:type="dxa"/>
          </w:tcPr>
          <w:p w:rsidR="008C7818" w:rsidRPr="00A8755C" w:rsidRDefault="008C7818" w:rsidP="008435E6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8C7818" w:rsidRPr="00A8755C" w:rsidTr="008435E6">
        <w:trPr>
          <w:trHeight w:val="699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Вводное занятие. Наш край с древних времён.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555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Санкт-Петербург город морской славы.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832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Первые русские цари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832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lastRenderedPageBreak/>
              <w:t>4.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  <w:outlineLvl w:val="0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548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6"/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504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Жизнь первых Петербуржцев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613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</w:tr>
      <w:tr w:rsidR="008C7818" w:rsidRPr="00A8755C" w:rsidTr="008435E6">
        <w:trPr>
          <w:trHeight w:val="545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3"/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411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3"/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603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Петербург.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3"/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555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Памятные литературные места города.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pStyle w:val="a3"/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rPr>
                <w:shd w:val="clear" w:color="auto" w:fill="FFFFFF"/>
              </w:rPr>
              <w:t>Великой победе России в 1812 посвящается.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Подвиг панфиловцев.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Блокада Ленинграда.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Экскурсия по Дороге Жизни.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8C7818" w:rsidRDefault="008C7818" w:rsidP="008435E6">
            <w:r w:rsidRPr="00A8755C">
              <w:t>Великий р</w:t>
            </w:r>
            <w:r>
              <w:t xml:space="preserve">усский поэт А.С. Пушкин.      </w:t>
            </w:r>
          </w:p>
          <w:p w:rsidR="008C7818" w:rsidRPr="00A8755C" w:rsidRDefault="008C7818" w:rsidP="008435E6">
            <w:r>
              <w:t>(</w:t>
            </w:r>
            <w:r w:rsidRPr="00A8755C">
              <w:t>10 февраля – День памяти).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Защитники Отечества.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История праздника 8 Марта.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12 апреля- День полета человека в космос.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«А мы летим в космос» Игра - викторина.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Чернобыль – наша боль.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9 Мая – День Победы. Встреча с ветеранами ВОВ.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 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Создание проекта  «Книга  Памяти».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2ч.</w:t>
            </w:r>
          </w:p>
        </w:tc>
      </w:tr>
      <w:tr w:rsidR="008C7818" w:rsidRPr="00A8755C" w:rsidTr="008435E6">
        <w:trPr>
          <w:trHeight w:val="167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 xml:space="preserve">25. </w:t>
            </w: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r w:rsidRPr="00A8755C">
              <w:t>Обобщающее занятие. Игра - викторина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1 ч.</w:t>
            </w:r>
          </w:p>
        </w:tc>
      </w:tr>
      <w:tr w:rsidR="008C7818" w:rsidRPr="00A8755C" w:rsidTr="008435E6">
        <w:trPr>
          <w:trHeight w:val="826"/>
        </w:trPr>
        <w:tc>
          <w:tcPr>
            <w:tcW w:w="993" w:type="dxa"/>
            <w:vAlign w:val="center"/>
          </w:tcPr>
          <w:p w:rsidR="008C7818" w:rsidRPr="00A8755C" w:rsidRDefault="008C7818" w:rsidP="008435E6">
            <w:pPr>
              <w:jc w:val="center"/>
            </w:pPr>
          </w:p>
        </w:tc>
        <w:tc>
          <w:tcPr>
            <w:tcW w:w="5116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Итого:</w:t>
            </w:r>
          </w:p>
        </w:tc>
        <w:tc>
          <w:tcPr>
            <w:tcW w:w="2113" w:type="dxa"/>
            <w:vAlign w:val="center"/>
          </w:tcPr>
          <w:p w:rsidR="008C7818" w:rsidRPr="00A8755C" w:rsidRDefault="008C7818" w:rsidP="008435E6">
            <w:pPr>
              <w:jc w:val="center"/>
            </w:pPr>
            <w:r w:rsidRPr="00A8755C">
              <w:t>34ч.</w:t>
            </w:r>
          </w:p>
        </w:tc>
      </w:tr>
    </w:tbl>
    <w:p w:rsidR="008C7818" w:rsidRDefault="008C7818" w:rsidP="004F7316">
      <w:pPr>
        <w:jc w:val="center"/>
        <w:rPr>
          <w:b/>
          <w:sz w:val="28"/>
          <w:szCs w:val="28"/>
        </w:rPr>
      </w:pPr>
    </w:p>
    <w:p w:rsidR="004F7316" w:rsidRDefault="004F7316" w:rsidP="004F7316">
      <w:pPr>
        <w:jc w:val="center"/>
        <w:rPr>
          <w:b/>
          <w:sz w:val="28"/>
          <w:szCs w:val="28"/>
        </w:rPr>
      </w:pPr>
      <w:r w:rsidRPr="00544718">
        <w:rPr>
          <w:b/>
          <w:sz w:val="28"/>
          <w:szCs w:val="28"/>
        </w:rPr>
        <w:t>Календарно-тематическое планирование</w:t>
      </w:r>
      <w:r>
        <w:rPr>
          <w:b/>
          <w:sz w:val="28"/>
          <w:szCs w:val="28"/>
        </w:rPr>
        <w:t xml:space="preserve"> </w:t>
      </w:r>
      <w:r w:rsidR="0002365A">
        <w:rPr>
          <w:b/>
          <w:sz w:val="28"/>
          <w:szCs w:val="28"/>
        </w:rPr>
        <w:t>3 А</w:t>
      </w:r>
      <w:r>
        <w:rPr>
          <w:b/>
          <w:sz w:val="28"/>
          <w:szCs w:val="28"/>
        </w:rPr>
        <w:t xml:space="preserve"> класс</w:t>
      </w:r>
    </w:p>
    <w:p w:rsidR="004F7316" w:rsidRPr="00544718" w:rsidRDefault="004F7316" w:rsidP="004F7316">
      <w:pPr>
        <w:jc w:val="center"/>
        <w:rPr>
          <w:b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134"/>
        <w:gridCol w:w="5528"/>
        <w:gridCol w:w="1276"/>
      </w:tblGrid>
      <w:tr w:rsidR="004F7316" w:rsidRPr="00544718" w:rsidTr="00BF6171">
        <w:trPr>
          <w:trHeight w:val="699"/>
        </w:trPr>
        <w:tc>
          <w:tcPr>
            <w:tcW w:w="993" w:type="dxa"/>
            <w:vAlign w:val="center"/>
          </w:tcPr>
          <w:p w:rsidR="004F7316" w:rsidRPr="00BF6171" w:rsidRDefault="00FD1811" w:rsidP="00BF6171">
            <w:pPr>
              <w:jc w:val="center"/>
              <w:rPr>
                <w:b/>
              </w:rPr>
            </w:pPr>
            <w:r w:rsidRPr="00BF6171">
              <w:rPr>
                <w:b/>
              </w:rPr>
              <w:t>№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план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факт</w:t>
            </w:r>
          </w:p>
        </w:tc>
        <w:tc>
          <w:tcPr>
            <w:tcW w:w="5528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276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</w:t>
            </w:r>
            <w:r w:rsidR="00BF6171">
              <w:rPr>
                <w:b/>
              </w:rPr>
              <w:t>-во</w:t>
            </w:r>
            <w:r w:rsidRPr="00544718">
              <w:rPr>
                <w:b/>
              </w:rPr>
              <w:t xml:space="preserve"> часов</w:t>
            </w:r>
          </w:p>
        </w:tc>
      </w:tr>
      <w:tr w:rsidR="0002365A" w:rsidRPr="00544718" w:rsidTr="00BF6171">
        <w:trPr>
          <w:trHeight w:val="70"/>
        </w:trPr>
        <w:tc>
          <w:tcPr>
            <w:tcW w:w="993" w:type="dxa"/>
            <w:vAlign w:val="center"/>
          </w:tcPr>
          <w:p w:rsidR="0002365A" w:rsidRPr="00BF6171" w:rsidRDefault="0002365A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2365A" w:rsidRPr="00544718" w:rsidRDefault="008C7818" w:rsidP="00BF6171">
            <w:r>
              <w:t>07</w:t>
            </w:r>
            <w:r w:rsidR="0002365A">
              <w:t>.09</w:t>
            </w:r>
          </w:p>
        </w:tc>
        <w:tc>
          <w:tcPr>
            <w:tcW w:w="1134" w:type="dxa"/>
          </w:tcPr>
          <w:p w:rsidR="0002365A" w:rsidRPr="00544718" w:rsidRDefault="0002365A" w:rsidP="00BF6171"/>
        </w:tc>
        <w:tc>
          <w:tcPr>
            <w:tcW w:w="5528" w:type="dxa"/>
            <w:vAlign w:val="center"/>
          </w:tcPr>
          <w:p w:rsidR="0002365A" w:rsidRPr="00A8755C" w:rsidRDefault="0002365A" w:rsidP="0002365A">
            <w:r w:rsidRPr="00A8755C">
              <w:t xml:space="preserve">«Назло надменному соседу…» </w:t>
            </w:r>
          </w:p>
          <w:p w:rsidR="0002365A" w:rsidRPr="00A8755C" w:rsidRDefault="0002365A" w:rsidP="0002365A">
            <w:r w:rsidRPr="00A8755C">
              <w:t>«Вырос город»</w:t>
            </w:r>
          </w:p>
        </w:tc>
        <w:tc>
          <w:tcPr>
            <w:tcW w:w="1276" w:type="dxa"/>
          </w:tcPr>
          <w:p w:rsidR="0002365A" w:rsidRDefault="0002365A" w:rsidP="00BF6171">
            <w:pPr>
              <w:jc w:val="center"/>
            </w:pPr>
            <w:r w:rsidRPr="00EC0006">
              <w:t>1ч.</w:t>
            </w:r>
          </w:p>
        </w:tc>
      </w:tr>
      <w:tr w:rsidR="0002365A" w:rsidRPr="00544718" w:rsidTr="00BF6171">
        <w:trPr>
          <w:trHeight w:val="70"/>
        </w:trPr>
        <w:tc>
          <w:tcPr>
            <w:tcW w:w="993" w:type="dxa"/>
            <w:vAlign w:val="center"/>
          </w:tcPr>
          <w:p w:rsidR="0002365A" w:rsidRPr="00BF6171" w:rsidRDefault="0002365A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2365A" w:rsidRPr="004422C0" w:rsidRDefault="008C7818" w:rsidP="0002365A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14</w:t>
            </w:r>
            <w:r w:rsidR="0002365A">
              <w:rPr>
                <w:b/>
              </w:rPr>
              <w:t>.09</w:t>
            </w:r>
          </w:p>
        </w:tc>
        <w:tc>
          <w:tcPr>
            <w:tcW w:w="1134" w:type="dxa"/>
          </w:tcPr>
          <w:p w:rsidR="0002365A" w:rsidRPr="00544718" w:rsidRDefault="0002365A" w:rsidP="00BF6171"/>
        </w:tc>
        <w:tc>
          <w:tcPr>
            <w:tcW w:w="5528" w:type="dxa"/>
            <w:vAlign w:val="center"/>
          </w:tcPr>
          <w:p w:rsidR="0002365A" w:rsidRPr="00A8755C" w:rsidRDefault="0002365A" w:rsidP="0002365A">
            <w:r w:rsidRPr="00A8755C">
              <w:t xml:space="preserve">«Назло надменному соседу…» </w:t>
            </w:r>
          </w:p>
          <w:p w:rsidR="0002365A" w:rsidRPr="00A8755C" w:rsidRDefault="0002365A" w:rsidP="0002365A">
            <w:r w:rsidRPr="00A8755C">
              <w:t>«Вырос город»</w:t>
            </w:r>
          </w:p>
        </w:tc>
        <w:tc>
          <w:tcPr>
            <w:tcW w:w="1276" w:type="dxa"/>
          </w:tcPr>
          <w:p w:rsidR="0002365A" w:rsidRDefault="0002365A" w:rsidP="00BF6171">
            <w:pPr>
              <w:jc w:val="center"/>
            </w:pPr>
            <w:r w:rsidRPr="00EC0006">
              <w:t>1ч.</w:t>
            </w:r>
          </w:p>
        </w:tc>
      </w:tr>
      <w:tr w:rsidR="0002365A" w:rsidRPr="00544718" w:rsidTr="00BF6171">
        <w:trPr>
          <w:trHeight w:val="70"/>
        </w:trPr>
        <w:tc>
          <w:tcPr>
            <w:tcW w:w="993" w:type="dxa"/>
            <w:vAlign w:val="center"/>
          </w:tcPr>
          <w:p w:rsidR="0002365A" w:rsidRPr="00BF6171" w:rsidRDefault="0002365A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2365A" w:rsidRPr="004422C0" w:rsidRDefault="008C7818" w:rsidP="0002365A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</w:t>
            </w:r>
            <w:r w:rsidR="0002365A">
              <w:rPr>
                <w:b/>
              </w:rPr>
              <w:t>.09</w:t>
            </w:r>
          </w:p>
        </w:tc>
        <w:tc>
          <w:tcPr>
            <w:tcW w:w="1134" w:type="dxa"/>
          </w:tcPr>
          <w:p w:rsidR="0002365A" w:rsidRPr="00544718" w:rsidRDefault="0002365A" w:rsidP="00BF6171"/>
        </w:tc>
        <w:tc>
          <w:tcPr>
            <w:tcW w:w="5528" w:type="dxa"/>
            <w:vAlign w:val="center"/>
          </w:tcPr>
          <w:p w:rsidR="0002365A" w:rsidRPr="00A8755C" w:rsidRDefault="0002365A" w:rsidP="0002365A">
            <w:r w:rsidRPr="00A8755C">
              <w:t>Санкт-Петербург после Петра I. Новой столице быть.</w:t>
            </w:r>
          </w:p>
        </w:tc>
        <w:tc>
          <w:tcPr>
            <w:tcW w:w="1276" w:type="dxa"/>
          </w:tcPr>
          <w:p w:rsidR="0002365A" w:rsidRDefault="0002365A" w:rsidP="00BF6171">
            <w:pPr>
              <w:jc w:val="center"/>
            </w:pPr>
            <w:r w:rsidRPr="00EC0006">
              <w:t>1ч.</w:t>
            </w:r>
          </w:p>
        </w:tc>
      </w:tr>
      <w:tr w:rsidR="0002365A" w:rsidRPr="00544718" w:rsidTr="00BF6171">
        <w:trPr>
          <w:trHeight w:val="70"/>
        </w:trPr>
        <w:tc>
          <w:tcPr>
            <w:tcW w:w="993" w:type="dxa"/>
            <w:vAlign w:val="center"/>
          </w:tcPr>
          <w:p w:rsidR="0002365A" w:rsidRPr="00BF6171" w:rsidRDefault="0002365A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2365A" w:rsidRPr="004422C0" w:rsidRDefault="008C7818" w:rsidP="0002365A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28</w:t>
            </w:r>
            <w:r w:rsidR="0002365A">
              <w:rPr>
                <w:b/>
              </w:rPr>
              <w:t>.09</w:t>
            </w:r>
          </w:p>
        </w:tc>
        <w:tc>
          <w:tcPr>
            <w:tcW w:w="1134" w:type="dxa"/>
          </w:tcPr>
          <w:p w:rsidR="0002365A" w:rsidRPr="00544718" w:rsidRDefault="0002365A" w:rsidP="00BF6171"/>
        </w:tc>
        <w:tc>
          <w:tcPr>
            <w:tcW w:w="5528" w:type="dxa"/>
            <w:vAlign w:val="center"/>
          </w:tcPr>
          <w:p w:rsidR="0002365A" w:rsidRPr="00A8755C" w:rsidRDefault="0002365A" w:rsidP="0002365A">
            <w:r w:rsidRPr="00A8755C">
              <w:t>Санкт-Петербург после Петра I. Новой столице быть.</w:t>
            </w:r>
          </w:p>
        </w:tc>
        <w:tc>
          <w:tcPr>
            <w:tcW w:w="1276" w:type="dxa"/>
          </w:tcPr>
          <w:p w:rsidR="0002365A" w:rsidRDefault="0002365A" w:rsidP="00BF6171">
            <w:pPr>
              <w:jc w:val="center"/>
            </w:pPr>
            <w:r w:rsidRPr="00EC0006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C781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05.10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02365A">
            <w:r w:rsidRPr="00A8755C">
              <w:t>Эпоха реформ Петра Великого.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EC0006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12.10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02365A">
            <w:r w:rsidRPr="00A8755C">
              <w:t>Три знатнейших искусства в Санкт-Петербурге.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EC0006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19.10</w:t>
            </w:r>
          </w:p>
        </w:tc>
        <w:tc>
          <w:tcPr>
            <w:tcW w:w="1134" w:type="dxa"/>
          </w:tcPr>
          <w:p w:rsidR="008C7818" w:rsidRPr="00544718" w:rsidRDefault="008C7818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02365A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EC0006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09.11</w:t>
            </w:r>
          </w:p>
        </w:tc>
        <w:tc>
          <w:tcPr>
            <w:tcW w:w="1134" w:type="dxa"/>
          </w:tcPr>
          <w:p w:rsidR="008C7818" w:rsidRPr="00544718" w:rsidRDefault="008C7818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Открытие тайн прошлого (культурное наследие)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EC0006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16.11</w:t>
            </w:r>
          </w:p>
        </w:tc>
        <w:tc>
          <w:tcPr>
            <w:tcW w:w="1134" w:type="dxa"/>
          </w:tcPr>
          <w:p w:rsidR="008C7818" w:rsidRPr="00544718" w:rsidRDefault="008C7818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pStyle w:val="a3"/>
              <w:jc w:val="center"/>
            </w:pPr>
            <w:r w:rsidRPr="00A8755C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23.11</w:t>
            </w:r>
          </w:p>
        </w:tc>
        <w:tc>
          <w:tcPr>
            <w:tcW w:w="1134" w:type="dxa"/>
          </w:tcPr>
          <w:p w:rsidR="008C7818" w:rsidRPr="00544718" w:rsidRDefault="008C7818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504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30.11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Петербургские братья и сёстры фиванских сфинксов.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192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07.12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Львы стерегут город.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181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14.12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Сказочный зв</w:t>
            </w:r>
            <w:r>
              <w:t>ерине</w:t>
            </w:r>
            <w:r w:rsidRPr="00A8755C">
              <w:t>ц Петербурга.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21.12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C781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11.01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Петербург как отражение европейского искусства.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jc w:val="center"/>
            </w:pPr>
            <w:r w:rsidRPr="00A8755C">
              <w:t>1 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18.01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Наследие причудливого века.</w:t>
            </w:r>
          </w:p>
        </w:tc>
        <w:tc>
          <w:tcPr>
            <w:tcW w:w="1276" w:type="dxa"/>
            <w:vAlign w:val="center"/>
          </w:tcPr>
          <w:p w:rsidR="008C7818" w:rsidRPr="00A8755C" w:rsidRDefault="008C7818" w:rsidP="00BF6171">
            <w:pPr>
              <w:jc w:val="center"/>
            </w:pPr>
            <w:r w:rsidRPr="00A8755C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25.01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Мрачные стены, высокие башни…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01.02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Петербургские замки.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08.02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Петербургские замки.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70"/>
        </w:trPr>
        <w:tc>
          <w:tcPr>
            <w:tcW w:w="993" w:type="dxa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15.02</w:t>
            </w:r>
          </w:p>
        </w:tc>
        <w:tc>
          <w:tcPr>
            <w:tcW w:w="1134" w:type="dxa"/>
          </w:tcPr>
          <w:p w:rsidR="008C7818" w:rsidRPr="00AB0FC7" w:rsidRDefault="008C7818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Петербургские замки.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C781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22.02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Сказочный Китай в Петербурге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01.03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Из глубины веков…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563DBE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08.03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Таинственные воды канала Грибоедова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15.03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Крылатые защитники Петербурга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29.03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05.04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12.04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rPr>
                <w:lang w:val="en-US"/>
              </w:rPr>
              <w:t>Магия</w:t>
            </w:r>
            <w:r>
              <w:t xml:space="preserve"> </w:t>
            </w:r>
            <w:r w:rsidRPr="00A8755C">
              <w:rPr>
                <w:lang w:val="en-US"/>
              </w:rPr>
              <w:t>белых</w:t>
            </w:r>
            <w:r>
              <w:t xml:space="preserve"> </w:t>
            </w:r>
            <w:r w:rsidRPr="00A8755C">
              <w:t xml:space="preserve">ночей 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19.04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 w:rsidRPr="00A8755C">
              <w:t>Петербург-центр культуры и образования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26.04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Золотые купола, как свечи на солнце горят.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03.05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По святым местам СПб. (Виртуальная экскурсия)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C5488B" w:rsidRDefault="008C7818" w:rsidP="008435E6">
            <w:pPr>
              <w:spacing w:line="276" w:lineRule="auto"/>
              <w:ind w:right="-24"/>
              <w:rPr>
                <w:b/>
                <w:highlight w:val="yellow"/>
              </w:rPr>
            </w:pPr>
            <w:r>
              <w:rPr>
                <w:b/>
              </w:rPr>
              <w:t>10</w:t>
            </w:r>
            <w:r w:rsidRPr="00563DBE">
              <w:rPr>
                <w:b/>
              </w:rPr>
              <w:t>.05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По святым местам СПб. (Виртуальная экскурсия)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17.05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Императорский двор –законодатель моды в России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8435E6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24.05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Женщины на российском престоле.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  <w:tr w:rsidR="008C7818" w:rsidRPr="00544718" w:rsidTr="00BF6171">
        <w:trPr>
          <w:trHeight w:val="167"/>
        </w:trPr>
        <w:tc>
          <w:tcPr>
            <w:tcW w:w="993" w:type="dxa"/>
            <w:vAlign w:val="center"/>
          </w:tcPr>
          <w:p w:rsidR="008C7818" w:rsidRPr="00BF6171" w:rsidRDefault="008C7818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C7818" w:rsidRPr="004422C0" w:rsidRDefault="008C7818" w:rsidP="0002365A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Резерв</w:t>
            </w:r>
          </w:p>
        </w:tc>
        <w:tc>
          <w:tcPr>
            <w:tcW w:w="1134" w:type="dxa"/>
          </w:tcPr>
          <w:p w:rsidR="008C7818" w:rsidRPr="00544718" w:rsidRDefault="008C7818" w:rsidP="00BF6171"/>
        </w:tc>
        <w:tc>
          <w:tcPr>
            <w:tcW w:w="5528" w:type="dxa"/>
            <w:vAlign w:val="center"/>
          </w:tcPr>
          <w:p w:rsidR="008C7818" w:rsidRPr="00A8755C" w:rsidRDefault="008C7818" w:rsidP="008435E6">
            <w:r>
              <w:t>Женщины на российском престоле.</w:t>
            </w:r>
          </w:p>
        </w:tc>
        <w:tc>
          <w:tcPr>
            <w:tcW w:w="1276" w:type="dxa"/>
          </w:tcPr>
          <w:p w:rsidR="008C7818" w:rsidRDefault="008C7818" w:rsidP="00BF6171">
            <w:pPr>
              <w:jc w:val="center"/>
            </w:pPr>
            <w:r w:rsidRPr="00C70E08">
              <w:t>1ч.</w:t>
            </w:r>
          </w:p>
        </w:tc>
      </w:tr>
    </w:tbl>
    <w:p w:rsidR="00FD1811" w:rsidRDefault="00FD1811">
      <w:pPr>
        <w:rPr>
          <w:b/>
          <w:bCs/>
          <w:color w:val="000000"/>
        </w:rPr>
      </w:pPr>
    </w:p>
    <w:p w:rsidR="008C7818" w:rsidRPr="00A8755C" w:rsidRDefault="008C7818" w:rsidP="008C7818">
      <w:pPr>
        <w:jc w:val="center"/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A26FC6" w:rsidRPr="00C401AF" w:rsidRDefault="00A26FC6" w:rsidP="00A26FC6">
      <w:pPr>
        <w:shd w:val="clear" w:color="auto" w:fill="FFFFFF"/>
        <w:spacing w:line="360" w:lineRule="auto"/>
        <w:ind w:left="360"/>
        <w:rPr>
          <w:color w:val="000000"/>
        </w:rPr>
      </w:pPr>
      <w:r w:rsidRPr="00C401AF">
        <w:rPr>
          <w:color w:val="000000"/>
        </w:rPr>
        <w:t>Для реализации программного содержания используются следующие учебники и учебные пособия, допущенные к использованию органом государственной власти Санкт-Петербурга - Комитетом по образованию.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СПб.: 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Горбачевич К.С., Хабло Е.П. Почему так названы? Любое издание.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lastRenderedPageBreak/>
        <w:t>Санкт-Петербург. Петроград. Ленинград: Энцикл. Справочник / Гл. ред. Б.Б. Пиотровский. – М., 1992.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Дмитриева Е.В. Санкт-Петербург. Пособие по истории города с вопросами и заданиями для начальной школы. Выпуск I-II. – СПб.: Корона принт, 2010.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Часть 1. – СПб.: 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 «Угадай-ка». Петербургская тетрадь / Сост. Н.Г. Гаврилова, Н.Л. Григорьева, Н.Е. Абакумова. – СПб., «Химера»,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Упражнения по развитию речи и русскому языку. Петербургская тетрадь / Сост. Т.Н. Сокольницкая, Н.В. Завьялова, Ж.И. Иванова и др. – СПб., «Химера»,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Григорян Н.В. Задачник для петербургских школьников. – СПб.,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Шиф Л. И. Путешествие по Петербургу с Аликом и Гусариком. Ч. 1-2. – СПб., 1994-1995.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Журнал «Автобус», 1995-2008.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Стихи о городе М. Басиной, М. Борисовой, С. Ботвинника, А. Кушнера, С. Маршака, Н. Поляковой, С. Скаченкова, В. Суслова, О. Тарутина, К. Чуковского (публикации в журнале «Искорка», 1980-е гг.).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Чубинец Е.Л., Дмитриев В.К. Петербургская азбука. Учебное пособие для начальной школы. – СПб., Корона принт, 2011.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i/>
          <w:iCs/>
          <w:color w:val="000000"/>
        </w:rPr>
        <w:t>Интернет-ресурсы о Санкт-Петербурге</w:t>
      </w:r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Все музеи Санкт-Петербурга / URL: </w:t>
      </w:r>
      <w:hyperlink r:id="rId9" w:history="1">
        <w:r w:rsidRPr="00C401AF">
          <w:rPr>
            <w:color w:val="0000FF"/>
            <w:u w:val="single"/>
          </w:rPr>
          <w:t>http://www.museys.ru/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Государственный музей истории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0" w:history="1">
        <w:r w:rsidRPr="00C401AF">
          <w:rPr>
            <w:color w:val="0000FF"/>
            <w:u w:val="single"/>
          </w:rPr>
          <w:t>http://www.spbmuseum.ru/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Живой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1" w:history="1">
        <w:r w:rsidRPr="00C401AF">
          <w:rPr>
            <w:color w:val="0000FF"/>
            <w:u w:val="single"/>
          </w:rPr>
          <w:t>http://www.save-spb.ru/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Записки о 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2" w:history="1">
        <w:r w:rsidRPr="00C401AF">
          <w:rPr>
            <w:color w:val="0000FF"/>
            <w:u w:val="single"/>
          </w:rPr>
          <w:t>http://o-spb.ru/archives/category/istoriya-peterburga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Карта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3" w:history="1">
        <w:r w:rsidRPr="00C401AF">
          <w:rPr>
            <w:color w:val="0000FF"/>
            <w:u w:val="single"/>
          </w:rPr>
          <w:t>http://www.kartaspb.ru/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Книги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4" w:history="1">
        <w:r w:rsidRPr="00C401AF">
          <w:rPr>
            <w:color w:val="0000FF"/>
            <w:u w:val="single"/>
          </w:rPr>
          <w:t>http://www.spb-guide.ru/page_5527.htm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Кунсткамера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5" w:history="1">
        <w:r w:rsidRPr="00C401AF">
          <w:rPr>
            <w:color w:val="0000FF"/>
            <w:u w:val="single"/>
          </w:rPr>
          <w:t>http://www.kunstkamera.ru/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Метрополитен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6" w:history="1">
        <w:r w:rsidRPr="00C401AF">
          <w:rPr>
            <w:color w:val="0000FF"/>
            <w:u w:val="single"/>
          </w:rPr>
          <w:t>http://www.karta-metro.ru/peter/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Мир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7" w:history="1">
        <w:r w:rsidRPr="00C401AF">
          <w:rPr>
            <w:color w:val="0000FF"/>
            <w:u w:val="single"/>
          </w:rPr>
          <w:t>http://www.mirpeterburga.ru/online/history/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Мосты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8" w:history="1">
        <w:r w:rsidRPr="00C401AF">
          <w:rPr>
            <w:color w:val="0000FF"/>
            <w:u w:val="single"/>
          </w:rPr>
          <w:t>http://www.most-spb.ru/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Музей политической истории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9" w:history="1">
        <w:r w:rsidRPr="00C401AF">
          <w:rPr>
            <w:color w:val="0000FF"/>
            <w:u w:val="single"/>
          </w:rPr>
          <w:t>http://www.polithistory.ru/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Нева. Сайты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0" w:history="1">
        <w:r w:rsidRPr="00C401AF">
          <w:rPr>
            <w:color w:val="0000FF"/>
            <w:u w:val="single"/>
          </w:rPr>
          <w:t>http://www.nevariver.ru/links.php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Окрестности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1" w:history="1">
        <w:r w:rsidRPr="00C401AF">
          <w:rPr>
            <w:color w:val="0000FF"/>
            <w:u w:val="single"/>
          </w:rPr>
          <w:t>http://www.aroundspb.ru/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деталях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2" w:history="1">
        <w:r w:rsidRPr="00C401AF">
          <w:rPr>
            <w:color w:val="0000FF"/>
            <w:u w:val="single"/>
          </w:rPr>
          <w:t>http://www.oldpeterburg.ru/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lastRenderedPageBreak/>
        <w:t>Петербург в фотографиях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3" w:history="1">
        <w:r w:rsidRPr="00C401AF">
          <w:rPr>
            <w:color w:val="0000FF"/>
            <w:u w:val="single"/>
          </w:rPr>
          <w:t>http://www.photopeterburg.ru/?s=0&amp;c=0&amp;lang=rus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Петербург: интерактивная карта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4" w:history="1">
        <w:r w:rsidRPr="00C401AF">
          <w:rPr>
            <w:color w:val="0000FF"/>
            <w:u w:val="single"/>
          </w:rPr>
          <w:t>http://peterburg2.ru/map/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Петербургский генеалогический портал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5" w:history="1">
        <w:r w:rsidRPr="00C401AF">
          <w:rPr>
            <w:color w:val="0000FF"/>
            <w:u w:val="single"/>
          </w:rPr>
          <w:t>http://www.petergen.com/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Питермания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6" w:history="1">
        <w:r w:rsidRPr="00C401AF">
          <w:rPr>
            <w:color w:val="0000FF"/>
            <w:u w:val="single"/>
          </w:rPr>
          <w:t>http://www.pitermania.ru/history/51-istorija-sankt-peterburga.html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Прогулки по Петербургу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7" w:history="1">
        <w:r w:rsidRPr="00C401AF">
          <w:rPr>
            <w:color w:val="0000FF"/>
            <w:u w:val="single"/>
          </w:rPr>
          <w:t>http://walkspb.ru/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Проект Санкт-Петербург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8" w:history="1">
        <w:r w:rsidRPr="00C401AF">
          <w:rPr>
            <w:color w:val="0000FF"/>
            <w:u w:val="single"/>
          </w:rPr>
          <w:t>http://ru.wikipedia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Открытый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9" w:history="1">
        <w:r w:rsidRPr="00C401AF">
          <w:rPr>
            <w:color w:val="0000FF"/>
            <w:u w:val="single"/>
          </w:rPr>
          <w:t>http://www.st-petersburg.ru/about/history/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Северный лес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0" w:history="1">
        <w:r w:rsidRPr="00C401AF">
          <w:rPr>
            <w:color w:val="0000FF"/>
            <w:u w:val="single"/>
          </w:rPr>
          <w:t>http://www.northern-forest.ru/ru/spb/spbhistory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 сайт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1" w:history="1">
        <w:r w:rsidRPr="00C401AF">
          <w:rPr>
            <w:color w:val="0000FF"/>
            <w:u w:val="single"/>
          </w:rPr>
          <w:t>http://spbcity.info/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Фотографии Санкт-Петербурга и Ленинграда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2" w:history="1">
        <w:r w:rsidRPr="00C401AF">
          <w:rPr>
            <w:color w:val="0000FF"/>
            <w:u w:val="single"/>
          </w:rPr>
          <w:t>http://www.oldcapital.ru/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Экскурсионный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3" w:history="1">
        <w:r w:rsidRPr="00C401AF">
          <w:rPr>
            <w:color w:val="0000FF"/>
            <w:u w:val="single"/>
          </w:rPr>
          <w:t>http://www.gidspb.ru/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4" w:history="1">
        <w:r w:rsidRPr="00C401AF">
          <w:rPr>
            <w:color w:val="0000FF"/>
            <w:u w:val="single"/>
          </w:rPr>
          <w:t>http://www.encspb.ru/index.php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5" w:history="1">
        <w:r w:rsidRPr="00C401AF">
          <w:rPr>
            <w:color w:val="0000FF"/>
            <w:u w:val="single"/>
          </w:rPr>
          <w:t>http://www.spbin.ru/encyclopedia.htm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Я люблю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6" w:history="1">
        <w:r w:rsidRPr="00C401AF">
          <w:rPr>
            <w:color w:val="0000FF"/>
            <w:u w:val="single"/>
          </w:rPr>
          <w:t>http://www.ilovepetersburg.ru/history</w:t>
        </w:r>
      </w:hyperlink>
    </w:p>
    <w:sectPr w:rsidR="00A26FC6" w:rsidRPr="00C401AF" w:rsidSect="000E2528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39D" w:rsidRDefault="0099139D">
      <w:r>
        <w:separator/>
      </w:r>
    </w:p>
  </w:endnote>
  <w:endnote w:type="continuationSeparator" w:id="0">
    <w:p w:rsidR="0099139D" w:rsidRDefault="0099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65A" w:rsidRPr="004F7316" w:rsidRDefault="0002365A">
    <w:pPr>
      <w:pStyle w:val="aa"/>
      <w:jc w:val="right"/>
      <w:rPr>
        <w:color w:val="FFFFFF" w:themeColor="background1"/>
      </w:rPr>
    </w:pPr>
    <w:r w:rsidRPr="004F7316">
      <w:rPr>
        <w:color w:val="FFFFFF" w:themeColor="background1"/>
      </w:rPr>
      <w:fldChar w:fldCharType="begin"/>
    </w:r>
    <w:r w:rsidRPr="004F7316">
      <w:rPr>
        <w:color w:val="FFFFFF" w:themeColor="background1"/>
      </w:rPr>
      <w:instrText xml:space="preserve"> PAGE   \* MERGEFORMAT </w:instrText>
    </w:r>
    <w:r w:rsidRPr="004F7316">
      <w:rPr>
        <w:color w:val="FFFFFF" w:themeColor="background1"/>
      </w:rPr>
      <w:fldChar w:fldCharType="separate"/>
    </w:r>
    <w:r w:rsidR="00C471AF">
      <w:rPr>
        <w:noProof/>
        <w:color w:val="FFFFFF" w:themeColor="background1"/>
      </w:rPr>
      <w:t>3</w:t>
    </w:r>
    <w:r w:rsidRPr="004F7316">
      <w:rPr>
        <w:color w:val="FFFFFF" w:themeColor="background1"/>
      </w:rPr>
      <w:fldChar w:fldCharType="end"/>
    </w:r>
  </w:p>
  <w:p w:rsidR="0002365A" w:rsidRDefault="000236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39D" w:rsidRDefault="0099139D">
      <w:r>
        <w:separator/>
      </w:r>
    </w:p>
  </w:footnote>
  <w:footnote w:type="continuationSeparator" w:id="0">
    <w:p w:rsidR="0099139D" w:rsidRDefault="00991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7D6"/>
    <w:multiLevelType w:val="multilevel"/>
    <w:tmpl w:val="799C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10B7B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F6171"/>
    <w:multiLevelType w:val="hybridMultilevel"/>
    <w:tmpl w:val="E026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E7F74"/>
    <w:multiLevelType w:val="hybridMultilevel"/>
    <w:tmpl w:val="4FA4D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6F"/>
    <w:rsid w:val="0002365A"/>
    <w:rsid w:val="000E2528"/>
    <w:rsid w:val="00104D7E"/>
    <w:rsid w:val="00105820"/>
    <w:rsid w:val="00111112"/>
    <w:rsid w:val="001246DD"/>
    <w:rsid w:val="00181DCF"/>
    <w:rsid w:val="00185491"/>
    <w:rsid w:val="0025115E"/>
    <w:rsid w:val="0025212C"/>
    <w:rsid w:val="002815AD"/>
    <w:rsid w:val="002E21F9"/>
    <w:rsid w:val="00315CFB"/>
    <w:rsid w:val="00351F10"/>
    <w:rsid w:val="00353DEE"/>
    <w:rsid w:val="00357551"/>
    <w:rsid w:val="004C4F47"/>
    <w:rsid w:val="004F7316"/>
    <w:rsid w:val="0054076F"/>
    <w:rsid w:val="00563DBE"/>
    <w:rsid w:val="005A14BC"/>
    <w:rsid w:val="005B7F32"/>
    <w:rsid w:val="00634D8C"/>
    <w:rsid w:val="006979D2"/>
    <w:rsid w:val="006B404D"/>
    <w:rsid w:val="006E58F9"/>
    <w:rsid w:val="00707F50"/>
    <w:rsid w:val="00737E4D"/>
    <w:rsid w:val="00760418"/>
    <w:rsid w:val="007E0210"/>
    <w:rsid w:val="00800AAC"/>
    <w:rsid w:val="008C7818"/>
    <w:rsid w:val="008D0B1C"/>
    <w:rsid w:val="00906272"/>
    <w:rsid w:val="00921970"/>
    <w:rsid w:val="0099139D"/>
    <w:rsid w:val="00A104A3"/>
    <w:rsid w:val="00A26FC6"/>
    <w:rsid w:val="00A31865"/>
    <w:rsid w:val="00A4357C"/>
    <w:rsid w:val="00A5460C"/>
    <w:rsid w:val="00A6115B"/>
    <w:rsid w:val="00A8755C"/>
    <w:rsid w:val="00AB0FC7"/>
    <w:rsid w:val="00B32059"/>
    <w:rsid w:val="00B50861"/>
    <w:rsid w:val="00BC4923"/>
    <w:rsid w:val="00BF560C"/>
    <w:rsid w:val="00BF6171"/>
    <w:rsid w:val="00C37F68"/>
    <w:rsid w:val="00C471AF"/>
    <w:rsid w:val="00C538D2"/>
    <w:rsid w:val="00CB464C"/>
    <w:rsid w:val="00D043FD"/>
    <w:rsid w:val="00D87B6F"/>
    <w:rsid w:val="00DA392C"/>
    <w:rsid w:val="00FA1C96"/>
    <w:rsid w:val="00FA7F2A"/>
    <w:rsid w:val="00FB46E3"/>
    <w:rsid w:val="00FB786B"/>
    <w:rsid w:val="00FD1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rsid w:val="00B5086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50861"/>
    <w:rPr>
      <w:b/>
      <w:color w:val="00000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rsid w:val="00B5086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50861"/>
    <w:rPr>
      <w:b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1hotels.ru/main/cities/Sankt-Peterburg/points/monuments/monument_zaschitnikam" TargetMode="External"/><Relationship Id="rId13" Type="http://schemas.openxmlformats.org/officeDocument/2006/relationships/hyperlink" Target="http://www.google.com/url?q=http%3A%2F%2Fwww.kartaspb.ru%2F&amp;sa=D&amp;sntz=1&amp;usg=AFQjCNE1cO3Qliz0Wt6qh8VpNOkUJJ-V2Q" TargetMode="External"/><Relationship Id="rId18" Type="http://schemas.openxmlformats.org/officeDocument/2006/relationships/hyperlink" Target="http://www.google.com/url?q=http%3A%2F%2Fwww.most-spb.ru%2F&amp;sa=D&amp;sntz=1&amp;usg=AFQjCNFYwygHP6KAwDth_mUaFgHVz48z6g" TargetMode="External"/><Relationship Id="rId26" Type="http://schemas.openxmlformats.org/officeDocument/2006/relationships/hyperlink" Target="http://www.google.com/url?q=http%3A%2F%2Fwww.pitermania.ru%2Fhistory%2F51-istorija-sankt-peterburga.html&amp;sa=D&amp;sntz=1&amp;usg=AFQjCNG85USEl1udmn5dWnVChuszeJrspQ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url?q=http%3A%2F%2Fwww.aroundspb.ru%2F&amp;sa=D&amp;sntz=1&amp;usg=AFQjCNG46QDxoEMqaiSBvlfnsiTetGim7Q" TargetMode="External"/><Relationship Id="rId34" Type="http://schemas.openxmlformats.org/officeDocument/2006/relationships/hyperlink" Target="http://www.google.com/url?q=http%3A%2F%2Fwww.encspb.ru%2Findex.php&amp;sa=D&amp;sntz=1&amp;usg=AFQjCNHYannQhdquvzzwxju1nnH_f1_yt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o-spb.ru%2Farchives%2Fcategory%2Fistoriya-peterburga&amp;sa=D&amp;sntz=1&amp;usg=AFQjCNEcsH0tp9QAkdw1lfaP0m4uxE7HMg" TargetMode="External"/><Relationship Id="rId17" Type="http://schemas.openxmlformats.org/officeDocument/2006/relationships/hyperlink" Target="http://www.google.com/url?q=http%3A%2F%2Fwww.mirpeterburga.ru%2Fonline%2Fhistory%2F&amp;sa=D&amp;sntz=1&amp;usg=AFQjCNEbLkdtft31umPe3M4e2dLgJyxHAw" TargetMode="External"/><Relationship Id="rId25" Type="http://schemas.openxmlformats.org/officeDocument/2006/relationships/hyperlink" Target="http://www.google.com/url?q=http%3A%2F%2Fwww.petergen.com%2F&amp;sa=D&amp;sntz=1&amp;usg=AFQjCNGugvujpGrKKS7jRZz-ooscZGVjOg" TargetMode="External"/><Relationship Id="rId33" Type="http://schemas.openxmlformats.org/officeDocument/2006/relationships/hyperlink" Target="http://www.google.com/url?q=http%3A%2F%2Fwww.gidspb.ru%2F&amp;sa=D&amp;sntz=1&amp;usg=AFQjCNH2QCJCaKKCGF0VdJoJM_XDe9nbQ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karta-metro.ru%2Fpeter%2F&amp;sa=D&amp;sntz=1&amp;usg=AFQjCNGtg12MebLenhHdeYa5pCOEkDjCcg" TargetMode="External"/><Relationship Id="rId20" Type="http://schemas.openxmlformats.org/officeDocument/2006/relationships/hyperlink" Target="http://www.google.com/url?q=http%3A%2F%2Fwww.nevariver.ru%2Flinks.php&amp;sa=D&amp;sntz=1&amp;usg=AFQjCNFSe4n8On0Rrixa9usbmQajd-BbjQ" TargetMode="External"/><Relationship Id="rId29" Type="http://schemas.openxmlformats.org/officeDocument/2006/relationships/hyperlink" Target="http://www.google.com/url?q=http%3A%2F%2Fwww.st-petersburg.ru%2Fabout%2Fhistory%2F&amp;sa=D&amp;sntz=1&amp;usg=AFQjCNHSAQ_XTzfWPpBSM1hjBzlPztLgZ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ave-spb.ru%2F&amp;sa=D&amp;sntz=1&amp;usg=AFQjCNGnMAAInPhCKiea6MnfOatnHRsrfA" TargetMode="External"/><Relationship Id="rId24" Type="http://schemas.openxmlformats.org/officeDocument/2006/relationships/hyperlink" Target="http://www.google.com/url?q=http%3A%2F%2Fpeterburg2.ru%2Fmap%2F&amp;sa=D&amp;sntz=1&amp;usg=AFQjCNFmrB7V8ZJXsu89tKcTGEuD0j9DGQ" TargetMode="External"/><Relationship Id="rId32" Type="http://schemas.openxmlformats.org/officeDocument/2006/relationships/hyperlink" Target="http://www.google.com/url?q=http%3A%2F%2Fwww.oldcapital.ru%2F&amp;sa=D&amp;sntz=1&amp;usg=AFQjCNFSsekfqpZ1wupzELublwwLio8Dj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kunstkamera.ru%2F&amp;sa=D&amp;sntz=1&amp;usg=AFQjCNGEGHR-UIhvvMoPD2OmHFJ0eZkeEw" TargetMode="External"/><Relationship Id="rId23" Type="http://schemas.openxmlformats.org/officeDocument/2006/relationships/hyperlink" Target="http://www.google.com/url?q=http%3A%2F%2Fwww.photopeterburg.ru%2F%3Fs%3D0%26c%3D0%26lang%3Drus&amp;sa=D&amp;sntz=1&amp;usg=AFQjCNGMPwNeK3AzQvgFWNTC9tLU8VUOig" TargetMode="External"/><Relationship Id="rId28" Type="http://schemas.openxmlformats.org/officeDocument/2006/relationships/hyperlink" Target="http://www.google.com/url?q=http%3A%2F%2Fru.wikipedia&amp;sa=D&amp;sntz=1&amp;usg=AFQjCNH7UOdXZ9Y1z-McVZ72qZEHXY4C0g" TargetMode="External"/><Relationship Id="rId36" Type="http://schemas.openxmlformats.org/officeDocument/2006/relationships/hyperlink" Target="http://www.google.com/url?q=http%3A%2F%2Fwww.ilovepetersburg.ru%2Fhistory&amp;sa=D&amp;sntz=1&amp;usg=AFQjCNEVVpPCYOH4ivi4WEiK2RlyXfV_Qg" TargetMode="External"/><Relationship Id="rId10" Type="http://schemas.openxmlformats.org/officeDocument/2006/relationships/hyperlink" Target="http://www.google.com/url?q=http%3A%2F%2Fwww.spbmuseum.ru%2F&amp;sa=D&amp;sntz=1&amp;usg=AFQjCNEyslIrCPxr9Msik3NDt6T_lZaNdw" TargetMode="External"/><Relationship Id="rId19" Type="http://schemas.openxmlformats.org/officeDocument/2006/relationships/hyperlink" Target="http://www.google.com/url?q=http%3A%2F%2Fwww.polithistory.ru%2F&amp;sa=D&amp;sntz=1&amp;usg=AFQjCNFgJYqTIWFsfe3NMTDo8ec8n-CWcg" TargetMode="External"/><Relationship Id="rId31" Type="http://schemas.openxmlformats.org/officeDocument/2006/relationships/hyperlink" Target="http://www.google.com/url?q=http%3A%2F%2Fspbcity.info%2F&amp;sa=D&amp;sntz=1&amp;usg=AFQjCNFWmg79W5dsSWVKqqaaAoOxYBaYB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museys.ru%2F&amp;sa=D&amp;sntz=1&amp;usg=AFQjCNEb5g6m-6C6HiqLP9ed4F0EM4INAg" TargetMode="External"/><Relationship Id="rId14" Type="http://schemas.openxmlformats.org/officeDocument/2006/relationships/hyperlink" Target="http://www.google.com/url?q=http%3A%2F%2Fwww.spb-guide.ru%2Fpage_5527.htm&amp;sa=D&amp;sntz=1&amp;usg=AFQjCNHdqOalDAW7ssz2agIeKOsl46-CJA" TargetMode="External"/><Relationship Id="rId22" Type="http://schemas.openxmlformats.org/officeDocument/2006/relationships/hyperlink" Target="http://www.google.com/url?q=http%3A%2F%2Fwww.oldpeterburg.ru%2F&amp;sa=D&amp;sntz=1&amp;usg=AFQjCNFvg6vPp5f_Ox3lsHMBMLh3TNZG0A" TargetMode="External"/><Relationship Id="rId27" Type="http://schemas.openxmlformats.org/officeDocument/2006/relationships/hyperlink" Target="http://www.google.com/url?q=http%3A%2F%2Fwalkspb.ru%2F&amp;sa=D&amp;sntz=1&amp;usg=AFQjCNE7Pox0u4GWBtin46BNgBaTLYxtFQ" TargetMode="External"/><Relationship Id="rId30" Type="http://schemas.openxmlformats.org/officeDocument/2006/relationships/hyperlink" Target="http://www.google.com/url?q=http%3A%2F%2Fwww.northern-forest.ru%2Fru%2Fspb%2Fspbhistory&amp;sa=D&amp;sntz=1&amp;usg=AFQjCNEULsvhGrPx9TfQoQ19agtRMNL8xw" TargetMode="External"/><Relationship Id="rId35" Type="http://schemas.openxmlformats.org/officeDocument/2006/relationships/hyperlink" Target="http://www.google.com/url?q=http%3A%2F%2Fwww.spbin.ru%2Fencyclopedia.htm&amp;sa=D&amp;sntz=1&amp;usg=AFQjCNEe5MM0II7KB1nQtuQrvJ3xL8C_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Win7Pro64bit</cp:lastModifiedBy>
  <cp:revision>6</cp:revision>
  <cp:lastPrinted>2020-09-26T11:02:00Z</cp:lastPrinted>
  <dcterms:created xsi:type="dcterms:W3CDTF">2020-09-26T11:10:00Z</dcterms:created>
  <dcterms:modified xsi:type="dcterms:W3CDTF">2020-10-27T11:47:00Z</dcterms:modified>
</cp:coreProperties>
</file>